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590" w:type="dxa"/>
        <w:jc w:val="center"/>
        <w:tblInd w:w="-843" w:type="dxa"/>
        <w:tblLook w:val="04A0" w:firstRow="1" w:lastRow="0" w:firstColumn="1" w:lastColumn="0" w:noHBand="0" w:noVBand="1"/>
      </w:tblPr>
      <w:tblGrid>
        <w:gridCol w:w="10590"/>
      </w:tblGrid>
      <w:tr w:rsidR="00393378" w:rsidTr="00D81890">
        <w:trPr>
          <w:trHeight w:val="13168"/>
          <w:jc w:val="center"/>
        </w:trPr>
        <w:tc>
          <w:tcPr>
            <w:tcW w:w="10590" w:type="dxa"/>
          </w:tcPr>
          <w:p w:rsidR="00AB1C87" w:rsidRDefault="008B7FAB" w:rsidP="00612FFF">
            <w:pPr>
              <w:spacing w:after="0" w:line="240" w:lineRule="auto"/>
              <w:ind w:right="-18"/>
              <w:jc w:val="lef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</w:t>
            </w:r>
          </w:p>
          <w:p w:rsidR="005C3933" w:rsidRDefault="005C3933" w:rsidP="00612FFF">
            <w:pPr>
              <w:spacing w:after="0" w:line="240" w:lineRule="auto"/>
              <w:ind w:right="-18"/>
              <w:jc w:val="lef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B7FAB" w:rsidRPr="006E6C4D" w:rsidRDefault="00AB1C87" w:rsidP="00612FFF">
            <w:pPr>
              <w:spacing w:after="0" w:line="240" w:lineRule="auto"/>
              <w:ind w:right="-18"/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 </w:t>
            </w:r>
            <w:r w:rsidR="008B7FAB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  <w:r w:rsidR="008B7F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PROCEDIMENTO</w:t>
            </w:r>
            <w:proofErr w:type="gramStart"/>
            <w:r w:rsidR="008B7F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End"/>
            <w:r w:rsidR="008B7F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</w:t>
            </w:r>
            <w:r w:rsidR="008B7FAB" w:rsidRPr="006E6C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 DADOS CADAST</w:t>
            </w:r>
            <w:r w:rsidR="008B7FA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</w:t>
            </w:r>
            <w:r w:rsidR="008B7FAB" w:rsidRPr="006E6C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AIS</w:t>
            </w:r>
          </w:p>
          <w:p w:rsidR="008B7FAB" w:rsidRDefault="008B7FAB" w:rsidP="008B7FAB">
            <w:p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FAB" w:rsidRDefault="008B7FAB" w:rsidP="008B7FAB">
            <w:p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C04E4">
              <w:rPr>
                <w:rFonts w:ascii="Times New Roman" w:hAnsi="Times New Roman"/>
                <w:sz w:val="24"/>
                <w:szCs w:val="24"/>
              </w:rPr>
              <w:t xml:space="preserve">Para o cumprimento do disposto </w:t>
            </w:r>
            <w:r w:rsidR="00354314"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354314" w:rsidRPr="002C04E4">
              <w:rPr>
                <w:rFonts w:ascii="Times New Roman" w:hAnsi="Times New Roman"/>
                <w:sz w:val="24"/>
                <w:szCs w:val="24"/>
              </w:rPr>
              <w:t>artigo 44, da Resolução GPGJ n</w:t>
            </w:r>
            <w:r w:rsidR="00354314" w:rsidRPr="002C04E4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o</w:t>
            </w:r>
            <w:r w:rsidR="00354314" w:rsidRPr="002C04E4">
              <w:rPr>
                <w:rFonts w:ascii="Times New Roman" w:hAnsi="Times New Roman"/>
                <w:sz w:val="24"/>
                <w:szCs w:val="24"/>
              </w:rPr>
              <w:t xml:space="preserve"> 68/79, a Fundação de Direito Privado deverá informar ao Ministério Público, e, no prazo de 15 (quinze) dias, a ocorrência de alterações nos dados cadastrais vigentes </w:t>
            </w:r>
            <w:r w:rsidR="00354314" w:rsidRPr="002C04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e</w:t>
            </w:r>
            <w:r w:rsidR="003543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m decorrência da </w:t>
            </w:r>
            <w:r w:rsidR="00354314" w:rsidRPr="002C04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realização de nova eleição para os </w:t>
            </w:r>
            <w:r w:rsidR="0035431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cargos</w:t>
            </w:r>
            <w:r w:rsidR="00354314" w:rsidRPr="002C04E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dos seus órgãos diretivos, cuja ata será apreciada pelo Promotor de Justiça com a finalidade de autorizar seu registro no RCPJ</w:t>
            </w:r>
            <w:r w:rsidR="00354314" w:rsidRPr="002C04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517" w:rsidRDefault="00E05517" w:rsidP="008B7FAB">
            <w:p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FAB" w:rsidRDefault="008B7FAB" w:rsidP="00E05517">
            <w:p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12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314">
              <w:rPr>
                <w:rFonts w:ascii="Times New Roman" w:hAnsi="Times New Roman"/>
                <w:sz w:val="24"/>
                <w:szCs w:val="24"/>
              </w:rPr>
              <w:t xml:space="preserve">Este </w:t>
            </w:r>
            <w:r w:rsidRPr="002C04E4">
              <w:rPr>
                <w:rFonts w:ascii="Times New Roman" w:hAnsi="Times New Roman"/>
                <w:sz w:val="24"/>
                <w:szCs w:val="24"/>
              </w:rPr>
              <w:t>procedimento</w:t>
            </w:r>
            <w:r w:rsidR="00E05517">
              <w:rPr>
                <w:rFonts w:ascii="Times New Roman" w:hAnsi="Times New Roman"/>
                <w:sz w:val="24"/>
                <w:szCs w:val="24"/>
              </w:rPr>
              <w:t xml:space="preserve"> de dados cadastrais deverá ser</w:t>
            </w:r>
            <w:r w:rsidRPr="002C04E4">
              <w:rPr>
                <w:rFonts w:ascii="Times New Roman" w:hAnsi="Times New Roman"/>
                <w:sz w:val="24"/>
                <w:szCs w:val="24"/>
              </w:rPr>
              <w:t xml:space="preserve"> instruído com a seguinte </w:t>
            </w:r>
            <w:r>
              <w:rPr>
                <w:rFonts w:ascii="Times New Roman" w:hAnsi="Times New Roman"/>
                <w:sz w:val="24"/>
                <w:szCs w:val="24"/>
              </w:rPr>
              <w:t>documentação</w:t>
            </w:r>
            <w:r w:rsidRPr="002C04E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05517" w:rsidRPr="002C04E4" w:rsidRDefault="00E05517" w:rsidP="008B7FAB">
            <w:p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314" w:rsidRPr="00354314" w:rsidRDefault="00354314" w:rsidP="00354314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</w:t>
            </w:r>
            <w:r w:rsidRPr="004E10D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egunda via da ata da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eleição</w:t>
            </w:r>
            <w:r w:rsidRPr="004E10D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que elegeu/empossou os participantes de todo os órgãos diretivos da Fundação, devidamente firmada por todos os presentes, par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a, estando regular, ser aprovado</w:t>
            </w:r>
            <w:r w:rsidRPr="004E10D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, pela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respectiva </w:t>
            </w:r>
            <w:r w:rsidRPr="004E10D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Promotoria de Justiça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de Fundações</w:t>
            </w:r>
            <w:r w:rsidRPr="004E10D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 o seu registro no RCPJ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7FAB" w:rsidRDefault="008B7FAB" w:rsidP="008B7FA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Formulário de Dados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Cadastrais integralmente preenchido</w:t>
            </w:r>
            <w:proofErr w:type="gramEnd"/>
            <w:r w:rsidR="008F2D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7FAB" w:rsidRPr="00DA7336" w:rsidRDefault="008B7FAB" w:rsidP="008B7FA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Cópia autenticada do </w:t>
            </w:r>
            <w:r w:rsidRPr="00DA7336">
              <w:rPr>
                <w:rFonts w:ascii="Times New Roman" w:hAnsi="Times New Roman"/>
                <w:sz w:val="24"/>
                <w:szCs w:val="24"/>
              </w:rPr>
              <w:t>Estatuto em vigor registrado no RCPJ;</w:t>
            </w:r>
          </w:p>
          <w:p w:rsidR="008B7FAB" w:rsidRPr="006E6C4D" w:rsidRDefault="008B7FAB" w:rsidP="008B7FA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4D">
              <w:rPr>
                <w:rFonts w:ascii="Times New Roman" w:hAnsi="Times New Roman"/>
                <w:sz w:val="24"/>
                <w:szCs w:val="24"/>
              </w:rPr>
              <w:t xml:space="preserve">Comprovante da inscrição e da situação cadastral da inscrição no CNPJ e nos demais órgãos públicos em que a fundação a tenha </w:t>
            </w:r>
            <w:proofErr w:type="gramStart"/>
            <w:r w:rsidRPr="006E6C4D">
              <w:rPr>
                <w:rFonts w:ascii="Times New Roman" w:hAnsi="Times New Roman"/>
                <w:sz w:val="24"/>
                <w:szCs w:val="24"/>
              </w:rPr>
              <w:t>requerido</w:t>
            </w:r>
            <w:proofErr w:type="gramEnd"/>
            <w:r w:rsidRPr="006E6C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7FAB" w:rsidRPr="006E6C4D" w:rsidRDefault="008B7FAB" w:rsidP="008B7FA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4D">
              <w:rPr>
                <w:rFonts w:ascii="Times New Roman" w:hAnsi="Times New Roman"/>
                <w:sz w:val="24"/>
                <w:szCs w:val="24"/>
              </w:rPr>
              <w:t>Esclarecer se a fundação goza de imunidades, isenções tributárias e declarações de utilidade pública, as quais devem ser especificadas;</w:t>
            </w:r>
          </w:p>
          <w:p w:rsidR="008B7FAB" w:rsidRPr="006E6C4D" w:rsidRDefault="008B7FAB" w:rsidP="008B7FA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C4D">
              <w:rPr>
                <w:rFonts w:ascii="Times New Roman" w:hAnsi="Times New Roman"/>
                <w:sz w:val="24"/>
                <w:szCs w:val="24"/>
              </w:rPr>
              <w:t>Comprovar o registro da regularidade do contador da fundação no Conselho Regional de Contabilidade, a ser impresso pelo sítio do CRC/RJ;</w:t>
            </w:r>
          </w:p>
          <w:p w:rsidR="008B7FAB" w:rsidRDefault="008B7FAB" w:rsidP="008B7FA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Pr="004E10DB">
              <w:rPr>
                <w:rFonts w:ascii="Times New Roman" w:hAnsi="Times New Roman"/>
                <w:sz w:val="24"/>
                <w:szCs w:val="24"/>
              </w:rPr>
              <w:t>ualificação de todos os integrantes dos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órgãos diretivos da fundação,</w:t>
            </w:r>
            <w:r w:rsidRPr="004E10DB">
              <w:rPr>
                <w:rFonts w:ascii="Times New Roman" w:hAnsi="Times New Roman"/>
                <w:sz w:val="24"/>
                <w:szCs w:val="24"/>
              </w:rPr>
              <w:t xml:space="preserve"> declaração da ausência de impedimento legal firmada por cada um deles (com firma reconhecida), na forma dos </w:t>
            </w:r>
            <w:proofErr w:type="spellStart"/>
            <w:r w:rsidRPr="004E10DB">
              <w:rPr>
                <w:rFonts w:ascii="Times New Roman" w:hAnsi="Times New Roman"/>
                <w:sz w:val="24"/>
                <w:szCs w:val="24"/>
              </w:rPr>
              <w:t>arts</w:t>
            </w:r>
            <w:proofErr w:type="spellEnd"/>
            <w:r w:rsidRPr="004E10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E10DB">
              <w:rPr>
                <w:rFonts w:ascii="Times New Roman" w:hAnsi="Times New Roman"/>
                <w:sz w:val="24"/>
                <w:szCs w:val="24"/>
              </w:rPr>
              <w:t>43, parágrafo</w:t>
            </w:r>
            <w:proofErr w:type="gramEnd"/>
            <w:r w:rsidRPr="004E10DB">
              <w:rPr>
                <w:rFonts w:ascii="Times New Roman" w:hAnsi="Times New Roman"/>
                <w:sz w:val="24"/>
                <w:szCs w:val="24"/>
              </w:rPr>
              <w:t xml:space="preserve"> primeiro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10DB">
              <w:rPr>
                <w:rFonts w:ascii="Times New Roman" w:hAnsi="Times New Roman"/>
                <w:sz w:val="24"/>
                <w:szCs w:val="24"/>
              </w:rPr>
              <w:t xml:space="preserve"> e 48, ambos da Resolução GPGJ 68/79,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4E10DB">
              <w:rPr>
                <w:rFonts w:ascii="Times New Roman" w:hAnsi="Times New Roman"/>
                <w:sz w:val="24"/>
                <w:szCs w:val="24"/>
              </w:rPr>
              <w:t xml:space="preserve"> cópias das suas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cédulas de </w:t>
            </w:r>
            <w:r w:rsidRPr="004E10DB">
              <w:rPr>
                <w:rFonts w:ascii="Times New Roman" w:hAnsi="Times New Roman"/>
                <w:sz w:val="24"/>
                <w:szCs w:val="24"/>
              </w:rPr>
              <w:t>identidade e do CPF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7FAB" w:rsidRDefault="008B7FAB" w:rsidP="008B7FAB">
            <w:pPr>
              <w:spacing w:after="0" w:line="360" w:lineRule="auto"/>
              <w:ind w:left="85" w:hanging="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8B7FAB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1F2" w:rsidRDefault="00D571F2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1F2" w:rsidRDefault="00D571F2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1F2" w:rsidRDefault="00D571F2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1F2" w:rsidRDefault="00D571F2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1F2" w:rsidRDefault="00D571F2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1F2" w:rsidRDefault="00D571F2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1F2" w:rsidRDefault="00D571F2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1F2" w:rsidRDefault="00D571F2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1F2" w:rsidRDefault="00D571F2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71F2" w:rsidRDefault="00D571F2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563A" w:rsidRDefault="00A8563A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B7FAB" w:rsidRPr="00DA7336" w:rsidRDefault="008B7FAB" w:rsidP="005C3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A733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FORMULÁRIO DE DADOS CADASTRAIS</w:t>
            </w:r>
          </w:p>
          <w:p w:rsidR="008B7FAB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784"/>
              <w:gridCol w:w="1546"/>
              <w:gridCol w:w="3240"/>
            </w:tblGrid>
            <w:tr w:rsidR="008B7FAB" w:rsidRPr="006E6C4D" w:rsidTr="003C3B69">
              <w:trPr>
                <w:gridBefore w:val="2"/>
                <w:wBefore w:w="6330" w:type="dxa"/>
              </w:trPr>
              <w:tc>
                <w:tcPr>
                  <w:tcW w:w="3240" w:type="dxa"/>
                  <w:shd w:val="pct10" w:color="auto" w:fill="auto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Exercício de referência:</w:t>
                  </w:r>
                </w:p>
              </w:tc>
            </w:tr>
            <w:tr w:rsidR="008B7FAB" w:rsidRPr="006E6C4D" w:rsidTr="003C3B69">
              <w:tc>
                <w:tcPr>
                  <w:tcW w:w="9570" w:type="dxa"/>
                  <w:gridSpan w:val="3"/>
                  <w:shd w:val="pct25" w:color="auto" w:fill="auto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Nome da Fundação:</w:t>
                  </w:r>
                </w:p>
              </w:tc>
            </w:tr>
            <w:tr w:rsidR="008B7FAB" w:rsidRPr="006E6C4D" w:rsidTr="003C3B69">
              <w:tc>
                <w:tcPr>
                  <w:tcW w:w="9570" w:type="dxa"/>
                  <w:gridSpan w:val="3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Telefone/Fax:</w:t>
                  </w:r>
                </w:p>
              </w:tc>
            </w:tr>
            <w:tr w:rsidR="008B7FAB" w:rsidRPr="006E6C4D" w:rsidTr="003C3B69">
              <w:tc>
                <w:tcPr>
                  <w:tcW w:w="4784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E-mail:</w:t>
                  </w:r>
                </w:p>
              </w:tc>
              <w:tc>
                <w:tcPr>
                  <w:tcW w:w="4786" w:type="dxa"/>
                  <w:gridSpan w:val="2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Sítio:</w:t>
                  </w:r>
                </w:p>
              </w:tc>
            </w:tr>
            <w:tr w:rsidR="008B7FAB" w:rsidRPr="006E6C4D" w:rsidTr="003C3B69">
              <w:tc>
                <w:tcPr>
                  <w:tcW w:w="9570" w:type="dxa"/>
                  <w:gridSpan w:val="3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Endereço:</w:t>
                  </w:r>
                </w:p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689"/>
            </w:tblGrid>
            <w:tr w:rsidR="008B7FAB" w:rsidRPr="006E6C4D" w:rsidTr="008B7FAB">
              <w:tc>
                <w:tcPr>
                  <w:tcW w:w="9578" w:type="dxa"/>
                  <w:gridSpan w:val="2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CNPJ:</w:t>
                  </w:r>
                </w:p>
              </w:tc>
            </w:tr>
            <w:tr w:rsidR="008B7FAB" w:rsidRPr="006E6C4D" w:rsidTr="008B7FAB">
              <w:tc>
                <w:tcPr>
                  <w:tcW w:w="4889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Inscrição estadual:</w:t>
                  </w:r>
                </w:p>
              </w:tc>
              <w:tc>
                <w:tcPr>
                  <w:tcW w:w="4689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Inscrição municipal:</w:t>
                  </w:r>
                </w:p>
              </w:tc>
            </w:tr>
          </w:tbl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570"/>
            </w:tblGrid>
            <w:tr w:rsidR="008B7FAB" w:rsidRPr="006E6C4D" w:rsidTr="003C3B69">
              <w:tc>
                <w:tcPr>
                  <w:tcW w:w="9570" w:type="dxa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Utilidade(s) pública(s):</w:t>
                  </w:r>
                </w:p>
              </w:tc>
            </w:tr>
          </w:tbl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194"/>
              <w:gridCol w:w="1590"/>
              <w:gridCol w:w="1599"/>
              <w:gridCol w:w="3187"/>
            </w:tblGrid>
            <w:tr w:rsidR="008B7FAB" w:rsidRPr="006E6C4D" w:rsidTr="003C3B69">
              <w:tc>
                <w:tcPr>
                  <w:tcW w:w="4784" w:type="dxa"/>
                  <w:gridSpan w:val="2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Data de criação:</w:t>
                  </w:r>
                </w:p>
              </w:tc>
              <w:tc>
                <w:tcPr>
                  <w:tcW w:w="4786" w:type="dxa"/>
                  <w:gridSpan w:val="2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Cartório:</w:t>
                  </w:r>
                </w:p>
              </w:tc>
            </w:tr>
            <w:tr w:rsidR="008B7FAB" w:rsidRPr="006E6C4D" w:rsidTr="003C3B69">
              <w:tc>
                <w:tcPr>
                  <w:tcW w:w="3194" w:type="dxa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Registro n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  <w:u w:val="single"/>
                      <w:vertAlign w:val="superscript"/>
                    </w:rPr>
                    <w:t>o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89" w:type="dxa"/>
                  <w:gridSpan w:val="2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Folha:</w:t>
                  </w:r>
                </w:p>
              </w:tc>
              <w:tc>
                <w:tcPr>
                  <w:tcW w:w="3187" w:type="dxa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Livro n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  <w:u w:val="single"/>
                      <w:vertAlign w:val="superscript"/>
                    </w:rPr>
                    <w:t>o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8B7FAB" w:rsidRPr="006E6C4D" w:rsidTr="003C3B69">
              <w:tc>
                <w:tcPr>
                  <w:tcW w:w="9570" w:type="dxa"/>
                  <w:gridSpan w:val="4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Ano da última alteração estatutária:</w:t>
                  </w:r>
                </w:p>
              </w:tc>
            </w:tr>
            <w:tr w:rsidR="008B7FAB" w:rsidRPr="006E6C4D" w:rsidTr="003C3B69">
              <w:tc>
                <w:tcPr>
                  <w:tcW w:w="3194" w:type="dxa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Registro n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  <w:u w:val="single"/>
                      <w:vertAlign w:val="superscript"/>
                    </w:rPr>
                    <w:t>o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89" w:type="dxa"/>
                  <w:gridSpan w:val="2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Folha:</w:t>
                  </w:r>
                </w:p>
              </w:tc>
              <w:tc>
                <w:tcPr>
                  <w:tcW w:w="3187" w:type="dxa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Livro n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  <w:u w:val="single"/>
                      <w:vertAlign w:val="superscript"/>
                    </w:rPr>
                    <w:t>o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784"/>
              <w:gridCol w:w="4786"/>
            </w:tblGrid>
            <w:tr w:rsidR="008B7FAB" w:rsidRPr="006E6C4D" w:rsidTr="003C3B69">
              <w:tc>
                <w:tcPr>
                  <w:tcW w:w="9570" w:type="dxa"/>
                  <w:gridSpan w:val="2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Filiais (endereço):</w:t>
                  </w:r>
                </w:p>
              </w:tc>
            </w:tr>
            <w:tr w:rsidR="008B7FAB" w:rsidRPr="006E6C4D" w:rsidTr="003C3B69">
              <w:tc>
                <w:tcPr>
                  <w:tcW w:w="4784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Telefone:</w:t>
                  </w:r>
                </w:p>
              </w:tc>
              <w:tc>
                <w:tcPr>
                  <w:tcW w:w="4786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E-mail:</w:t>
                  </w:r>
                </w:p>
              </w:tc>
            </w:tr>
            <w:tr w:rsidR="008B7FAB" w:rsidRPr="006E6C4D" w:rsidTr="003C3B69">
              <w:tc>
                <w:tcPr>
                  <w:tcW w:w="4784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CNPJ:</w:t>
                  </w:r>
                </w:p>
              </w:tc>
              <w:tc>
                <w:tcPr>
                  <w:tcW w:w="4786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Data de inauguração:</w:t>
                  </w:r>
                </w:p>
              </w:tc>
            </w:tr>
          </w:tbl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FAB" w:rsidRPr="006E6C4D" w:rsidRDefault="008B7FAB" w:rsidP="008B7FA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C4D">
              <w:rPr>
                <w:rFonts w:ascii="Times New Roman" w:hAnsi="Times New Roman"/>
                <w:b/>
                <w:sz w:val="24"/>
                <w:szCs w:val="24"/>
              </w:rPr>
              <w:t>Atividades principais</w:t>
            </w:r>
          </w:p>
          <w:p w:rsidR="008B7FAB" w:rsidRPr="006E6C4D" w:rsidRDefault="008B7FAB" w:rsidP="008B7FA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570"/>
            </w:tblGrid>
            <w:tr w:rsidR="008B7FAB" w:rsidRPr="006E6C4D" w:rsidTr="003C3B69">
              <w:tc>
                <w:tcPr>
                  <w:tcW w:w="9570" w:type="dxa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B7FAB" w:rsidRPr="006E6C4D" w:rsidTr="003C3B69">
              <w:tc>
                <w:tcPr>
                  <w:tcW w:w="9570" w:type="dxa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B7FAB" w:rsidRPr="006E6C4D" w:rsidTr="003C3B69">
              <w:tc>
                <w:tcPr>
                  <w:tcW w:w="9570" w:type="dxa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FAB" w:rsidRPr="006E6C4D" w:rsidRDefault="008B7FAB" w:rsidP="008B7FA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C4D">
              <w:rPr>
                <w:rFonts w:ascii="Times New Roman" w:hAnsi="Times New Roman"/>
                <w:b/>
                <w:sz w:val="24"/>
                <w:szCs w:val="24"/>
              </w:rPr>
              <w:t>Contabilista contratado</w:t>
            </w:r>
          </w:p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B7FAB" w:rsidRPr="006E6C4D" w:rsidTr="003C3B69">
              <w:tc>
                <w:tcPr>
                  <w:tcW w:w="9778" w:type="dxa"/>
                  <w:gridSpan w:val="2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Nome do contabilista:</w:t>
                  </w:r>
                </w:p>
              </w:tc>
            </w:tr>
            <w:tr w:rsidR="008B7FAB" w:rsidRPr="006E6C4D" w:rsidTr="003C3B69">
              <w:tc>
                <w:tcPr>
                  <w:tcW w:w="4889" w:type="dxa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Registro profissional n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  <w:u w:val="single"/>
                      <w:vertAlign w:val="superscript"/>
                    </w:rPr>
                    <w:t>o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89" w:type="dxa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CPF:</w:t>
                  </w:r>
                </w:p>
              </w:tc>
            </w:tr>
            <w:tr w:rsidR="008B7FAB" w:rsidRPr="006E6C4D" w:rsidTr="003C3B69">
              <w:tc>
                <w:tcPr>
                  <w:tcW w:w="9778" w:type="dxa"/>
                  <w:gridSpan w:val="2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Período de atuação:</w:t>
                  </w:r>
                </w:p>
              </w:tc>
            </w:tr>
          </w:tbl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FAB" w:rsidRPr="006E6C4D" w:rsidRDefault="008B7FAB" w:rsidP="008B7FA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C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Órgãos </w:t>
            </w:r>
          </w:p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B7FAB" w:rsidRPr="006E6C4D" w:rsidTr="003C3B69">
              <w:tc>
                <w:tcPr>
                  <w:tcW w:w="9778" w:type="dxa"/>
                  <w:gridSpan w:val="2"/>
                  <w:shd w:val="pct15" w:color="auto" w:fill="auto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Órgão deliberativo:</w:t>
                  </w:r>
                </w:p>
              </w:tc>
            </w:tr>
            <w:tr w:rsidR="008B7FAB" w:rsidRPr="006E6C4D" w:rsidTr="003C3B69">
              <w:tc>
                <w:tcPr>
                  <w:tcW w:w="4889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Mandato:</w:t>
                  </w:r>
                </w:p>
              </w:tc>
              <w:tc>
                <w:tcPr>
                  <w:tcW w:w="4889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  <w:u w:val="single"/>
                      <w:vertAlign w:val="superscript"/>
                    </w:rPr>
                    <w:t>o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 xml:space="preserve"> de integrantes: </w:t>
                  </w:r>
                </w:p>
              </w:tc>
            </w:tr>
          </w:tbl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B7FAB" w:rsidRPr="006E6C4D" w:rsidTr="003C3B69">
              <w:tc>
                <w:tcPr>
                  <w:tcW w:w="9778" w:type="dxa"/>
                  <w:gridSpan w:val="2"/>
                  <w:shd w:val="pct15" w:color="auto" w:fill="auto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Órgão fiscal:</w:t>
                  </w:r>
                </w:p>
              </w:tc>
            </w:tr>
            <w:tr w:rsidR="008B7FAB" w:rsidRPr="006E6C4D" w:rsidTr="003C3B69">
              <w:tc>
                <w:tcPr>
                  <w:tcW w:w="4889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Mandato:</w:t>
                  </w:r>
                </w:p>
              </w:tc>
              <w:tc>
                <w:tcPr>
                  <w:tcW w:w="4889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  <w:u w:val="single"/>
                      <w:vertAlign w:val="superscript"/>
                    </w:rPr>
                    <w:t>o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 xml:space="preserve"> de integrantes:</w:t>
                  </w:r>
                </w:p>
              </w:tc>
            </w:tr>
          </w:tbl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B7FAB" w:rsidRPr="006E6C4D" w:rsidTr="003C3B69">
              <w:tc>
                <w:tcPr>
                  <w:tcW w:w="9778" w:type="dxa"/>
                  <w:gridSpan w:val="2"/>
                  <w:shd w:val="pct15" w:color="auto" w:fill="auto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Órgão executivo:</w:t>
                  </w:r>
                </w:p>
              </w:tc>
            </w:tr>
            <w:tr w:rsidR="008B7FAB" w:rsidRPr="006E6C4D" w:rsidTr="003C3B69">
              <w:tc>
                <w:tcPr>
                  <w:tcW w:w="4889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Mandato:</w:t>
                  </w:r>
                </w:p>
              </w:tc>
              <w:tc>
                <w:tcPr>
                  <w:tcW w:w="4889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  <w:u w:val="single"/>
                      <w:vertAlign w:val="superscript"/>
                    </w:rPr>
                    <w:t>o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 xml:space="preserve"> de integrantes:</w:t>
                  </w:r>
                </w:p>
              </w:tc>
            </w:tr>
          </w:tbl>
          <w:p w:rsidR="008B7FAB" w:rsidRPr="006E6C4D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B7FAB" w:rsidRPr="006E6C4D" w:rsidTr="003C3B69">
              <w:tc>
                <w:tcPr>
                  <w:tcW w:w="9778" w:type="dxa"/>
                  <w:gridSpan w:val="2"/>
                  <w:shd w:val="pct15" w:color="auto" w:fill="auto"/>
                </w:tcPr>
                <w:p w:rsidR="008B7FAB" w:rsidRPr="006E6C4D" w:rsidRDefault="008B7FAB" w:rsidP="003C3B69">
                  <w:pPr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Órgão:</w:t>
                  </w:r>
                </w:p>
              </w:tc>
            </w:tr>
            <w:tr w:rsidR="008B7FAB" w:rsidRPr="006E6C4D" w:rsidTr="003C3B69">
              <w:tc>
                <w:tcPr>
                  <w:tcW w:w="4889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Mandato:</w:t>
                  </w:r>
                </w:p>
              </w:tc>
              <w:tc>
                <w:tcPr>
                  <w:tcW w:w="4889" w:type="dxa"/>
                </w:tcPr>
                <w:p w:rsidR="008B7FAB" w:rsidRPr="006E6C4D" w:rsidRDefault="008B7FAB" w:rsidP="003C3B69">
                  <w:pPr>
                    <w:tabs>
                      <w:tab w:val="left" w:pos="7770"/>
                    </w:tabs>
                    <w:spacing w:before="40" w:after="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  <w:u w:val="single"/>
                      <w:vertAlign w:val="superscript"/>
                    </w:rPr>
                    <w:t>o</w:t>
                  </w:r>
                  <w:r w:rsidRPr="006E6C4D">
                    <w:rPr>
                      <w:rFonts w:ascii="Times New Roman" w:hAnsi="Times New Roman"/>
                      <w:sz w:val="24"/>
                      <w:szCs w:val="24"/>
                    </w:rPr>
                    <w:t xml:space="preserve"> de integrantes:</w:t>
                  </w:r>
                </w:p>
              </w:tc>
            </w:tr>
          </w:tbl>
          <w:p w:rsidR="008B7FAB" w:rsidRDefault="008B7FAB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DC7" w:rsidRDefault="00870DC7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933" w:rsidRDefault="005C3933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3933" w:rsidRDefault="005C3933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0DC7" w:rsidRDefault="00870DC7" w:rsidP="00870DC7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70DC7" w:rsidRPr="002A20F2" w:rsidRDefault="00870DC7" w:rsidP="00870DC7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Qualificação dos integrantes</w:t>
            </w:r>
          </w:p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C3933" w:rsidRDefault="005C3933" w:rsidP="00870DC7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C3933" w:rsidRPr="00FA6297" w:rsidRDefault="005C3933" w:rsidP="00870DC7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0DC7" w:rsidRPr="00C17621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7621">
              <w:rPr>
                <w:rFonts w:ascii="Arial" w:hAnsi="Arial" w:cs="Arial"/>
                <w:b/>
                <w:sz w:val="20"/>
                <w:szCs w:val="20"/>
              </w:rPr>
              <w:t>1. Órgão deliberativo</w:t>
            </w:r>
          </w:p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 completo: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  <w:tr w:rsidR="00870DC7" w:rsidTr="003C3B69"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Início do mandato:</w:t>
                  </w:r>
                </w:p>
              </w:tc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Término do mandato: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Grau de instrução: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Estado civil: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Identidade: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Telefones: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Endereços:</w:t>
                  </w:r>
                </w:p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 completo: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  <w:tr w:rsidR="00870DC7" w:rsidTr="003C3B69"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Início do mandato:</w:t>
                  </w:r>
                </w:p>
              </w:tc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Término do mandato: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Grau de instrução: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Estado civil: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Identidade: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Telefones: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Endereços:</w:t>
                  </w:r>
                </w:p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3933" w:rsidRDefault="005C3933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3933" w:rsidRDefault="005C3933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 completo: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  <w:tr w:rsidR="00870DC7" w:rsidTr="003C3B69"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Início do mandato:</w:t>
                  </w:r>
                </w:p>
              </w:tc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Término do mandato: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Grau de instrução: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Estado civil: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Identidade: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Telefones: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Endereços:</w:t>
                  </w:r>
                </w:p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0DC7" w:rsidRPr="00C17621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7621">
              <w:rPr>
                <w:rFonts w:ascii="Arial" w:hAnsi="Arial" w:cs="Arial"/>
                <w:b/>
                <w:sz w:val="20"/>
                <w:szCs w:val="20"/>
              </w:rPr>
              <w:t>2. Órgão fiscal</w:t>
            </w:r>
          </w:p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 completo: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  <w:tr w:rsidR="00870DC7" w:rsidTr="003C3B69"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Início do mandato:</w:t>
                  </w:r>
                </w:p>
              </w:tc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Término do mandato: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Grau de instrução: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Estado civil: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Identidade: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Telefones: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Endereços:</w:t>
                  </w:r>
                </w:p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 completo: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  <w:tr w:rsidR="00870DC7" w:rsidTr="003C3B69"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Início do mandato:</w:t>
                  </w:r>
                </w:p>
              </w:tc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Término do mandato: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Grau de instrução: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Estado civil: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Identidade: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Telefones: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Endereços:</w:t>
                  </w:r>
                </w:p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 completo: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  <w:tr w:rsidR="00870DC7" w:rsidTr="003C3B69"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Início do mandato:</w:t>
                  </w:r>
                </w:p>
              </w:tc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Término do mandato: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Grau de instrução: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Estado civil: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Identidade: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Telefones: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Endereços:</w:t>
                  </w:r>
                </w:p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3933" w:rsidRDefault="005C3933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3933" w:rsidRDefault="005C3933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3933" w:rsidRDefault="005C3933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3933" w:rsidRDefault="005C3933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3933" w:rsidRDefault="005C3933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0DC7" w:rsidRPr="00C17621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7621">
              <w:rPr>
                <w:rFonts w:ascii="Arial" w:hAnsi="Arial" w:cs="Arial"/>
                <w:b/>
                <w:sz w:val="20"/>
                <w:szCs w:val="20"/>
              </w:rPr>
              <w:t>3. Órgão executivo</w:t>
            </w:r>
          </w:p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 completo: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  <w:tr w:rsidR="00870DC7" w:rsidTr="003C3B69"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Início do mandato:</w:t>
                  </w:r>
                </w:p>
              </w:tc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Término do mandato: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Grau de instrução: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Estado civil: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Identidade: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Telefones: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Endereços:</w:t>
                  </w:r>
                </w:p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 completo: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  <w:tr w:rsidR="00870DC7" w:rsidTr="003C3B69"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Início do mandato:</w:t>
                  </w:r>
                </w:p>
              </w:tc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Término do mandato: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Grau de instrução: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Estado civil: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Identidade: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Telefones: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Endereços:</w:t>
                  </w:r>
                </w:p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 completo: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Cargo:</w:t>
                  </w:r>
                </w:p>
              </w:tc>
            </w:tr>
            <w:tr w:rsidR="00870DC7" w:rsidTr="003C3B69"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Início do mandato:</w:t>
                  </w:r>
                </w:p>
              </w:tc>
              <w:tc>
                <w:tcPr>
                  <w:tcW w:w="4889" w:type="dxa"/>
                  <w:tcBorders>
                    <w:bottom w:val="single" w:sz="4" w:space="0" w:color="auto"/>
                  </w:tcBorders>
                  <w:shd w:val="pct25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Término do mandato: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Grau de instrução: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Estado civil: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Identidade:</w:t>
                  </w:r>
                </w:p>
              </w:tc>
            </w:tr>
            <w:tr w:rsidR="00870DC7" w:rsidTr="003C3B69"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Telefones: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</w:tr>
            <w:tr w:rsidR="00870DC7" w:rsidTr="003C3B69">
              <w:tc>
                <w:tcPr>
                  <w:tcW w:w="9778" w:type="dxa"/>
                  <w:gridSpan w:val="2"/>
                </w:tcPr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Endereços:</w:t>
                  </w:r>
                </w:p>
                <w:p w:rsidR="00870DC7" w:rsidRDefault="00870DC7" w:rsidP="003C3B69">
                  <w:pPr>
                    <w:spacing w:before="40" w:after="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0DC7" w:rsidRDefault="00870DC7" w:rsidP="00870D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70DC7" w:rsidRPr="006E6C4D" w:rsidRDefault="00870DC7" w:rsidP="008B7F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FAB" w:rsidRDefault="008B7FAB" w:rsidP="00393378">
            <w:pPr>
              <w:spacing w:after="0"/>
              <w:jc w:val="both"/>
            </w:pPr>
            <w:r w:rsidRPr="006E6C4D">
              <w:rPr>
                <w:rFonts w:ascii="Times New Roman" w:hAnsi="Times New Roman"/>
                <w:i/>
                <w:sz w:val="24"/>
                <w:szCs w:val="24"/>
              </w:rPr>
              <w:t>OBS: O número de integrantes deverá abranger os efetivos e seus suplentes.</w:t>
            </w:r>
          </w:p>
          <w:p w:rsidR="008B7FAB" w:rsidRDefault="008B7FAB" w:rsidP="00393378">
            <w:pPr>
              <w:spacing w:after="0"/>
              <w:jc w:val="both"/>
            </w:pPr>
          </w:p>
          <w:p w:rsidR="008B7FAB" w:rsidRDefault="008B7FAB" w:rsidP="00393378">
            <w:pPr>
              <w:spacing w:after="0"/>
              <w:jc w:val="both"/>
            </w:pPr>
          </w:p>
          <w:p w:rsidR="008B7FAB" w:rsidRDefault="008B7FAB" w:rsidP="00393378">
            <w:pPr>
              <w:spacing w:after="0"/>
              <w:jc w:val="both"/>
            </w:pPr>
          </w:p>
          <w:p w:rsidR="00625684" w:rsidRDefault="00625684" w:rsidP="00870DC7"/>
        </w:tc>
      </w:tr>
    </w:tbl>
    <w:p w:rsidR="00916E54" w:rsidRDefault="00916E54" w:rsidP="00625684"/>
    <w:sectPr w:rsidR="00916E54" w:rsidSect="00393378">
      <w:headerReference w:type="default" r:id="rId9"/>
      <w:foot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69" w:rsidRDefault="003C3B69" w:rsidP="0042497E">
      <w:pPr>
        <w:spacing w:after="0" w:line="240" w:lineRule="auto"/>
      </w:pPr>
      <w:r>
        <w:separator/>
      </w:r>
    </w:p>
  </w:endnote>
  <w:endnote w:type="continuationSeparator" w:id="0">
    <w:p w:rsidR="003C3B69" w:rsidRDefault="003C3B69" w:rsidP="0042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198806"/>
      <w:docPartObj>
        <w:docPartGallery w:val="Page Numbers (Bottom of Page)"/>
        <w:docPartUnique/>
      </w:docPartObj>
    </w:sdtPr>
    <w:sdtEndPr/>
    <w:sdtContent>
      <w:p w:rsidR="003C3B69" w:rsidRDefault="00A8563A">
        <w:pPr>
          <w:pStyle w:val="Rodap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B69" w:rsidRDefault="003C3B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69" w:rsidRDefault="003C3B69" w:rsidP="0042497E">
      <w:pPr>
        <w:spacing w:after="0" w:line="240" w:lineRule="auto"/>
      </w:pPr>
      <w:r>
        <w:separator/>
      </w:r>
    </w:p>
  </w:footnote>
  <w:footnote w:type="continuationSeparator" w:id="0">
    <w:p w:rsidR="003C3B69" w:rsidRDefault="003C3B69" w:rsidP="0042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69" w:rsidRDefault="003C3B69" w:rsidP="003023FD">
    <w:pPr>
      <w:pStyle w:val="Cabealho"/>
      <w:tabs>
        <w:tab w:val="clear" w:pos="4252"/>
      </w:tabs>
      <w:ind w:left="-851"/>
      <w:rPr>
        <w:rFonts w:ascii="Bookman Old Style" w:hAnsi="Bookman Old Style"/>
        <w:sz w:val="24"/>
        <w:szCs w:val="24"/>
      </w:rPr>
    </w:pPr>
    <w:r w:rsidRPr="00231EAF">
      <w:rPr>
        <w:rFonts w:ascii="Bookman Old Style" w:hAnsi="Bookman Old Style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-261620</wp:posOffset>
          </wp:positionV>
          <wp:extent cx="800100" cy="809625"/>
          <wp:effectExtent l="19050" t="0" r="0" b="0"/>
          <wp:wrapSquare wrapText="bothSides"/>
          <wp:docPr id="2" name="Imagem 2" descr="http://www.feemjesus.com.br/sites/default/files/Logo_cor_mprj_30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http://www.feemjesus.com.br/sites/default/files/Logo_cor_mprj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                  </w:t>
    </w:r>
    <w:r w:rsidRPr="00231EAF">
      <w:rPr>
        <w:rFonts w:ascii="Bookman Old Style" w:hAnsi="Bookman Old Style"/>
        <w:sz w:val="24"/>
        <w:szCs w:val="24"/>
      </w:rPr>
      <w:t>Ministério Público do Estado do Rio de Janeiro</w:t>
    </w:r>
  </w:p>
  <w:p w:rsidR="003C3B69" w:rsidRDefault="003C3B69" w:rsidP="00A932F2">
    <w:pPr>
      <w:pStyle w:val="Cabealho"/>
      <w:pBdr>
        <w:top w:val="single" w:sz="4" w:space="1" w:color="auto"/>
      </w:pBdr>
      <w:ind w:left="567"/>
      <w:rPr>
        <w:b/>
      </w:rPr>
    </w:pPr>
    <w:r>
      <w:rPr>
        <w:b/>
      </w:rPr>
      <w:t xml:space="preserve">                         1</w:t>
    </w:r>
    <w:r w:rsidRPr="00D81890">
      <w:rPr>
        <w:b/>
        <w:u w:val="single"/>
        <w:vertAlign w:val="superscript"/>
      </w:rPr>
      <w:t>a</w:t>
    </w:r>
    <w:r>
      <w:rPr>
        <w:b/>
      </w:rPr>
      <w:t xml:space="preserve"> 2</w:t>
    </w:r>
    <w:r w:rsidRPr="00D81890">
      <w:rPr>
        <w:b/>
        <w:u w:val="single"/>
        <w:vertAlign w:val="superscript"/>
      </w:rPr>
      <w:t>a</w:t>
    </w:r>
    <w:r>
      <w:rPr>
        <w:b/>
      </w:rPr>
      <w:t xml:space="preserve"> e 3</w:t>
    </w:r>
    <w:r w:rsidRPr="00D81890">
      <w:rPr>
        <w:b/>
        <w:u w:val="single"/>
        <w:vertAlign w:val="superscript"/>
      </w:rPr>
      <w:t>a</w:t>
    </w:r>
    <w:r>
      <w:rPr>
        <w:b/>
      </w:rPr>
      <w:t xml:space="preserve"> PROMOTORIAS DE JUSTIÇA DE FUNDAÇÕES </w:t>
    </w:r>
  </w:p>
  <w:p w:rsidR="003C3B69" w:rsidRPr="00273006" w:rsidRDefault="003C3B69" w:rsidP="00A932F2">
    <w:pPr>
      <w:pStyle w:val="Cabealho"/>
      <w:pBdr>
        <w:top w:val="single" w:sz="4" w:space="1" w:color="auto"/>
      </w:pBdr>
      <w:ind w:left="567"/>
      <w:rPr>
        <w:b/>
      </w:rPr>
    </w:pPr>
    <w:r>
      <w:rPr>
        <w:b/>
      </w:rPr>
      <w:t xml:space="preserve">                 </w:t>
    </w:r>
    <w:r w:rsidRPr="00273006">
      <w:rPr>
        <w:b/>
      </w:rPr>
      <w:t xml:space="preserve">Avenida Almirante Barroso, </w:t>
    </w:r>
    <w:r>
      <w:rPr>
        <w:b/>
      </w:rPr>
      <w:t>n</w:t>
    </w:r>
    <w:r w:rsidRPr="00D81890">
      <w:rPr>
        <w:b/>
        <w:u w:val="single"/>
        <w:vertAlign w:val="superscript"/>
      </w:rPr>
      <w:t>o</w:t>
    </w:r>
    <w:r>
      <w:rPr>
        <w:b/>
      </w:rPr>
      <w:t>:</w:t>
    </w:r>
    <w:r w:rsidRPr="00273006">
      <w:rPr>
        <w:b/>
      </w:rPr>
      <w:t xml:space="preserve"> </w:t>
    </w:r>
    <w:proofErr w:type="gramStart"/>
    <w:r w:rsidRPr="00273006">
      <w:rPr>
        <w:b/>
      </w:rPr>
      <w:t>139, 6</w:t>
    </w:r>
    <w:r w:rsidRPr="00273006">
      <w:rPr>
        <w:b/>
        <w:u w:val="single"/>
        <w:vertAlign w:val="superscript"/>
      </w:rPr>
      <w:t>o</w:t>
    </w:r>
    <w:proofErr w:type="gramEnd"/>
    <w:r w:rsidRPr="00273006">
      <w:rPr>
        <w:b/>
      </w:rPr>
      <w:t xml:space="preserve"> andar – Centro</w:t>
    </w:r>
  </w:p>
  <w:p w:rsidR="003C3B69" w:rsidRPr="00A932F2" w:rsidRDefault="003C3B69" w:rsidP="00A932F2">
    <w:pPr>
      <w:pStyle w:val="Cabealho"/>
      <w:rPr>
        <w:b/>
      </w:rPr>
    </w:pPr>
    <w:r>
      <w:rPr>
        <w:b/>
      </w:rPr>
      <w:t xml:space="preserve">            </w:t>
    </w:r>
    <w:r w:rsidRPr="00273006">
      <w:rPr>
        <w:b/>
      </w:rPr>
      <w:t>Rio de Janeiro / RJ CEP</w:t>
    </w:r>
    <w:r w:rsidRPr="00D81890">
      <w:rPr>
        <w:b/>
      </w:rPr>
      <w:t xml:space="preserve"> </w:t>
    </w:r>
    <w:r>
      <w:rPr>
        <w:b/>
      </w:rPr>
      <w:t>n</w:t>
    </w:r>
    <w:r w:rsidRPr="00D81890">
      <w:rPr>
        <w:b/>
        <w:u w:val="single"/>
        <w:vertAlign w:val="superscript"/>
      </w:rPr>
      <w:t>o</w:t>
    </w:r>
    <w:r>
      <w:rPr>
        <w:b/>
      </w:rPr>
      <w:t>:</w:t>
    </w:r>
    <w:r w:rsidRPr="00273006">
      <w:rPr>
        <w:b/>
      </w:rPr>
      <w:t xml:space="preserve"> 20031-005 – Telefones (21) </w:t>
    </w:r>
    <w:r>
      <w:rPr>
        <w:b/>
      </w:rPr>
      <w:t>2550-</w:t>
    </w:r>
    <w:r w:rsidRPr="00273006">
      <w:rPr>
        <w:b/>
      </w:rPr>
      <w:t>7308/7312</w:t>
    </w:r>
    <w:r>
      <w:rPr>
        <w:b/>
      </w:rPr>
      <w:t xml:space="preserve"> ou 2262-3066.</w:t>
    </w:r>
  </w:p>
  <w:p w:rsidR="003C3B69" w:rsidRPr="00A932F2" w:rsidRDefault="003C3B69" w:rsidP="00A932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1736"/>
    <w:multiLevelType w:val="hybridMultilevel"/>
    <w:tmpl w:val="C616C026"/>
    <w:lvl w:ilvl="0" w:tplc="0FCAF83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E556E"/>
    <w:multiLevelType w:val="hybridMultilevel"/>
    <w:tmpl w:val="EC668F3A"/>
    <w:lvl w:ilvl="0" w:tplc="B9EAD708">
      <w:start w:val="1"/>
      <w:numFmt w:val="decimal"/>
      <w:lvlText w:val="%1)"/>
      <w:lvlJc w:val="left"/>
      <w:pPr>
        <w:ind w:left="1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378"/>
    <w:rsid w:val="0002066E"/>
    <w:rsid w:val="00071C93"/>
    <w:rsid w:val="00120C43"/>
    <w:rsid w:val="00172B29"/>
    <w:rsid w:val="001C483A"/>
    <w:rsid w:val="001D3FF2"/>
    <w:rsid w:val="001F4891"/>
    <w:rsid w:val="00216EE6"/>
    <w:rsid w:val="002E4C3F"/>
    <w:rsid w:val="003023FD"/>
    <w:rsid w:val="003064E6"/>
    <w:rsid w:val="0032641F"/>
    <w:rsid w:val="00335A03"/>
    <w:rsid w:val="00354314"/>
    <w:rsid w:val="00362E88"/>
    <w:rsid w:val="00393378"/>
    <w:rsid w:val="003C3B69"/>
    <w:rsid w:val="003C52C9"/>
    <w:rsid w:val="003C59C9"/>
    <w:rsid w:val="003E72D1"/>
    <w:rsid w:val="00414B9A"/>
    <w:rsid w:val="0042497E"/>
    <w:rsid w:val="00432FEF"/>
    <w:rsid w:val="00443F29"/>
    <w:rsid w:val="00453A22"/>
    <w:rsid w:val="00461542"/>
    <w:rsid w:val="004B6DD6"/>
    <w:rsid w:val="004D57F5"/>
    <w:rsid w:val="005002B8"/>
    <w:rsid w:val="00503005"/>
    <w:rsid w:val="0052188C"/>
    <w:rsid w:val="0052216B"/>
    <w:rsid w:val="005327C5"/>
    <w:rsid w:val="005932FC"/>
    <w:rsid w:val="005C3933"/>
    <w:rsid w:val="005D3E6D"/>
    <w:rsid w:val="005F0FCC"/>
    <w:rsid w:val="00601ABE"/>
    <w:rsid w:val="00612FFF"/>
    <w:rsid w:val="00617AE7"/>
    <w:rsid w:val="00622BF0"/>
    <w:rsid w:val="00625684"/>
    <w:rsid w:val="006E4BF5"/>
    <w:rsid w:val="00741070"/>
    <w:rsid w:val="0078120A"/>
    <w:rsid w:val="007A0F1D"/>
    <w:rsid w:val="007E197D"/>
    <w:rsid w:val="007F1635"/>
    <w:rsid w:val="00870DC7"/>
    <w:rsid w:val="0088688E"/>
    <w:rsid w:val="008B7FAB"/>
    <w:rsid w:val="008E14BE"/>
    <w:rsid w:val="008F2DDD"/>
    <w:rsid w:val="00916E54"/>
    <w:rsid w:val="009604C8"/>
    <w:rsid w:val="00985D8F"/>
    <w:rsid w:val="009C2649"/>
    <w:rsid w:val="009C5E32"/>
    <w:rsid w:val="00A21298"/>
    <w:rsid w:val="00A4388B"/>
    <w:rsid w:val="00A70AAC"/>
    <w:rsid w:val="00A8563A"/>
    <w:rsid w:val="00A932F2"/>
    <w:rsid w:val="00AB1C87"/>
    <w:rsid w:val="00AD3B37"/>
    <w:rsid w:val="00AE5CFD"/>
    <w:rsid w:val="00AE5D0B"/>
    <w:rsid w:val="00B04529"/>
    <w:rsid w:val="00B049E7"/>
    <w:rsid w:val="00B10017"/>
    <w:rsid w:val="00B34657"/>
    <w:rsid w:val="00B762FB"/>
    <w:rsid w:val="00B84A14"/>
    <w:rsid w:val="00B87E6B"/>
    <w:rsid w:val="00BA20A9"/>
    <w:rsid w:val="00BB7435"/>
    <w:rsid w:val="00BE2788"/>
    <w:rsid w:val="00BE638E"/>
    <w:rsid w:val="00C22A6F"/>
    <w:rsid w:val="00C4041E"/>
    <w:rsid w:val="00C47C9B"/>
    <w:rsid w:val="00CF2719"/>
    <w:rsid w:val="00CF7630"/>
    <w:rsid w:val="00D30BAA"/>
    <w:rsid w:val="00D375BA"/>
    <w:rsid w:val="00D43324"/>
    <w:rsid w:val="00D47768"/>
    <w:rsid w:val="00D571F2"/>
    <w:rsid w:val="00D81890"/>
    <w:rsid w:val="00D957CA"/>
    <w:rsid w:val="00DD79A9"/>
    <w:rsid w:val="00DD7C86"/>
    <w:rsid w:val="00DE50BD"/>
    <w:rsid w:val="00E026F4"/>
    <w:rsid w:val="00E05517"/>
    <w:rsid w:val="00E6008B"/>
    <w:rsid w:val="00E730F1"/>
    <w:rsid w:val="00E87540"/>
    <w:rsid w:val="00EB1A9C"/>
    <w:rsid w:val="00EC401A"/>
    <w:rsid w:val="00EC5A9A"/>
    <w:rsid w:val="00F32431"/>
    <w:rsid w:val="00F436A6"/>
    <w:rsid w:val="00F72CFA"/>
    <w:rsid w:val="00F76852"/>
    <w:rsid w:val="00FB4B0E"/>
    <w:rsid w:val="00FC0CCE"/>
    <w:rsid w:val="00FD0975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284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78"/>
    <w:pPr>
      <w:spacing w:after="200" w:afterAutospacing="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337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9337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1A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2497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2497E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24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97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4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284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78"/>
    <w:pPr>
      <w:spacing w:after="200" w:afterAutospacing="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337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9337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1A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2497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4249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24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97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4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47D17-FBEF-49D4-A5E2-3B788A54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claudia.santos</dc:creator>
  <cp:lastModifiedBy>Administrador</cp:lastModifiedBy>
  <cp:revision>12</cp:revision>
  <cp:lastPrinted>2017-09-05T16:10:00Z</cp:lastPrinted>
  <dcterms:created xsi:type="dcterms:W3CDTF">2016-06-08T18:27:00Z</dcterms:created>
  <dcterms:modified xsi:type="dcterms:W3CDTF">2018-08-14T14:36:00Z</dcterms:modified>
</cp:coreProperties>
</file>