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45" w:rsidRDefault="00073A9C" w:rsidP="00BC6B45">
      <w:pPr>
        <w:pStyle w:val="ql-align-center"/>
        <w:spacing w:before="0" w:beforeAutospacing="0"/>
        <w:jc w:val="center"/>
        <w:rPr>
          <w:rStyle w:val="Forte"/>
        </w:rPr>
      </w:pPr>
      <w:bookmarkStart w:id="0" w:name="_GoBack"/>
      <w:bookmarkEnd w:id="0"/>
      <w:r w:rsidRPr="00BC6B45">
        <w:rPr>
          <w:rStyle w:val="Fort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2923540</wp:posOffset>
            </wp:positionH>
            <wp:positionV relativeFrom="paragraph">
              <wp:posOffset>-411480</wp:posOffset>
            </wp:positionV>
            <wp:extent cx="1743075" cy="90427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0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B45">
        <w:rPr>
          <w:noProof/>
        </w:rPr>
        <w:drawing>
          <wp:anchor distT="0" distB="0" distL="114300" distR="114300" simplePos="0" relativeHeight="251659264" behindDoc="0" locked="0" layoutInCell="1" allowOverlap="1" wp14:anchorId="52B6DDF8" wp14:editId="4C6E4EF5">
            <wp:simplePos x="0" y="0"/>
            <wp:positionH relativeFrom="column">
              <wp:posOffset>762000</wp:posOffset>
            </wp:positionH>
            <wp:positionV relativeFrom="paragraph">
              <wp:posOffset>-543560</wp:posOffset>
            </wp:positionV>
            <wp:extent cx="1833880" cy="1038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B45" w:rsidRDefault="00BC6B45" w:rsidP="00BC6B45">
      <w:pPr>
        <w:pStyle w:val="ql-align-center"/>
        <w:spacing w:before="0" w:beforeAutospacing="0"/>
        <w:jc w:val="center"/>
        <w:rPr>
          <w:rStyle w:val="Forte"/>
        </w:rPr>
      </w:pPr>
    </w:p>
    <w:p w:rsidR="00BC6B45" w:rsidRDefault="00BC6B45" w:rsidP="00BC6B45">
      <w:pPr>
        <w:pStyle w:val="ql-align-center"/>
        <w:spacing w:before="0" w:beforeAutospacing="0"/>
        <w:jc w:val="center"/>
      </w:pPr>
      <w:r>
        <w:rPr>
          <w:rStyle w:val="Forte"/>
        </w:rPr>
        <w:t>FORMULÁRIO NACIONAL DE AVALIAÇÃO DE RISCO VIOLÊNCIA DOMÉSTICA E FAMILIAR CONTRA A MULHER</w:t>
      </w:r>
    </w:p>
    <w:p w:rsidR="00BC6B45" w:rsidRDefault="00BC6B45" w:rsidP="00BC6B45">
      <w:pPr>
        <w:pStyle w:val="ql-align-center"/>
        <w:spacing w:before="0" w:beforeAutospacing="0"/>
        <w:jc w:val="center"/>
      </w:pPr>
      <w:r>
        <w:rPr>
          <w:rStyle w:val="Forte"/>
        </w:rPr>
        <w:t>PARTE 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IDENTIFICAÇÃO DAS PARTES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Órgão de Registro: 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Nome da vítima: _________________________________________Idade:______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Escolaridade: 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Nacionalidade:______________________________________________________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Nome do(a) agressor(a):___________________________________Idade:_______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Escolaridade: 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Nacionalidade: 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Vínculo entre a vítima e o(a) agressor(a): 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Data: ________/________/________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BLOCO I - SOBRE O HISTÓRICO DE VIOLÊNCIA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1. O(A) agressor(a) já ameaçou você ou algum familiar com a finalidade de atingi-la?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utilizando arma de fogo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utilizando faca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de outra forma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2. O(A) agressor(a) já praticou alguma(s) dessas agressões físicas contra você?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lastRenderedPageBreak/>
        <w:t>( ) Queimadura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Enforcamento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Sufocamento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Estrangulamento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Tiro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Afogamento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Facada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Paulada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Soco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Chute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Tapa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Empurrão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Puxão de Cabelo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Outra. Especificar: 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Nenhuma agressão física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3. Você necessitou de atendimento médico e/ou internação após algumas dessas agressões?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atendimento médico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internação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4. O(A) agressor(a) já obrigou você a ter relações sexuais ou praticar atos sexuais contra a sua vontade?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lastRenderedPageBreak/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5 O(A) agressor(a) persegue você, demonstra ciúme excessivo, tenta controlar sua vida e as coisas que você faz? (aonde você vai, com quem conversa, o tipo de roupa que usa etc.)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6. O(A) agressor(a) já teve algum destes comportamentos?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Disse algo parecido com a frase: "se não for minha, não será de mais ninguém"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Perturbou, perseguiu ou vigiou você nos locais que frequenta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Proibiu você de visitar familiares ou amigos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Proibiu você de trabalhar ou estudar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Fez telefonemas, enviou mensagens pelo celular ou e-mails de forma insistente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Impediu você de ter acesso a dinheiro, conta bancária ou outros bens (como documentos pessoais, carro)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Teve outros comportamentos de ciúme excessivo e de controle sobre você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Nenhum dos comportamentos acima listados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7.a Você já registrou ocorrência policial ou formulou pedido de medida protetiva de urgência envolvendo esse(a) mesmo(a) agressor(a)?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7.b O(A) agressor(a) já descumpriu medida protetiva anteriormente?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lastRenderedPageBreak/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8. As agressões ou ameaças do(a) agressor(a) contra você se tornaram mais frequentes ou mais graves nos últimos meses?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BLOCO II - SOBRE O(A) AGRESSOR(A)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9. O(A) agressor(a) faz uso abusivo de álcool ou de drogas ou medicamentos?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de álcool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de drogas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de medicamentos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10. O(A) agressor(a) tem alguma doença mental comprovada por avaliação médica?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 e faz uso de medicação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 e não faz uso de medicação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11. O(A) agressor(a) já tentou suicídio ou falou em suicidar-se?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lastRenderedPageBreak/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12. O(A) agressor(a) está com dificuldades financeiras, está desempregado ou tem dificuldade de se manter no emprego?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13. O(A) agressor(a) já usou, ameaçou usar arma de fogo contra você ou tem fácil acesso a uma arma?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usou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ameaçou usar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Tem fácil acesso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14. O(A) agressor(a) já ameaçou ou agrediu seus filhos, outros familiares, amigos, colegas de trabalho, pessoas desconhecidas ou animais?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filhos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outros familiares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amigos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colegas de trabalho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outras pessoas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animais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lastRenderedPageBreak/>
        <w:t>BLOCO III - SOBRE VOCÊ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15. Você se separou recentemente do(a) agressor(a), tentou ou manifestou intenção de se separar?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16.a. Você tem filhos?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com o(a) agressor(a). Quantos? 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Sim, de outro relacionamento. Quantos? 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16.b. Qual a faixa etária de seus filhos? Se tiver mais de um filho, pode assinalar mais de uma opção: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0 a 11 anos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12 a 17 anos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A partir de 18 anos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16.c. Algum de seus filhos é pessoa com deficiência?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17. Estão vivendo algum conflito com relação à guarda dos filhos, visitas ou pagamento de pensão pelo agressor?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lastRenderedPageBreak/>
        <w:t>18. Seu(s) filho(s) já presenciaram ato(s) de violência do(a) agressor(a) contra você?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19. Você sofreu algum tipo de violência durante a gravidez ou nos três meses posteriores ao parto?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20. Você está grávida ou teve bebê nos últimos 18 meses?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21. Se você está em um novo relacionamento, as ameaças ou as agressões físicas aumentaram em razão disso?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22. Você possui alguma deficiência ou doença degenerativa que acarretam condição limitante ou de vulnerabilidade física ou mental?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Sim. Qual(</w:t>
      </w:r>
      <w:proofErr w:type="spellStart"/>
      <w:r>
        <w:t>is</w:t>
      </w:r>
      <w:proofErr w:type="spellEnd"/>
      <w:r>
        <w:t>)? 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23. Com qual cor/raça você se identifica: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Branca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Preta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Parda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lastRenderedPageBreak/>
        <w:t>( ) Amarela/oriental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Indígena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BLOCO IV - OUTRAS INFORMAÇÕES IMPORTANTES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24. Você considera que mora em bairro, comunidade, área rural ou local de risco de violência?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 sei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25. Qual sua situação de moradia?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Própria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Alugada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Cedida ou “de favor”. Por quem? 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26. Você se considera dependente financeiramente do(a) agressor(a)?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27. Você quer e aceita abrigamento temporário?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Sim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Não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Declaro, para os fins de direito, que as informações supra são verídicas e foram prestadas por mim,_____________________________________________________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Assinatura da Vítima/terceiro comunicante:________________________________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PARA PREENCHIMENTO PELO PROFISSIONAL: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Vítima respondeu a este formulário sem ajuda profissional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Vítima respondeu a este formulário com auxílio profissional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Vítima não teve condições de responder a este formulário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Vítima recusou-se a preencher o formulário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( ) Terceiro comunicante respondeu a este formulário.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center"/>
        <w:spacing w:before="0" w:beforeAutospacing="0"/>
        <w:jc w:val="center"/>
      </w:pPr>
      <w:r>
        <w:rPr>
          <w:rStyle w:val="Forte"/>
        </w:rPr>
        <w:t>PARTE II</w:t>
      </w:r>
    </w:p>
    <w:p w:rsidR="00BC6B45" w:rsidRDefault="00BC6B45" w:rsidP="00BC6B45">
      <w:pPr>
        <w:pStyle w:val="ql-align-center"/>
        <w:spacing w:before="0" w:beforeAutospacing="0"/>
        <w:jc w:val="center"/>
      </w:pPr>
      <w:r>
        <w:rPr>
          <w:rStyle w:val="Forte"/>
        </w:rPr>
        <w:t>(PREENCHIMENTO EXCLUSIVO POR PROFISSIONAL CAPACITADO)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Durante o atendimento, a vítima demonstra percepção de risco sobre sua situação? A percepção é de existência ou inexistência do risco? (por exemplo, ela diz que o agressor pode matá-la, ou ela justifica o comportamento do agressor ou naturaliza o comportamento violento?). Anote a percepção e explique.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Existem outras informações relevantes com relação ao contexto ou situação da vítima e que possam indicar risco de novas agressões? (Por exemplo, a vítima tem novo(a) companheiro(a) ou tomou decisões que anunciam um rompimento definitivo com o agressor (pretende mudar de casa, bairro, cidade). Anote e explique.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lastRenderedPageBreak/>
        <w:t>Como a vítima se apresenta física e emocionalmente? (Tem sinais de esgotamento emocional, está tomando medicação controlada, necessita de acompanhamento psicológico e/ou psiquiátrico?) Descreva.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Existe o risco de a vítima tentar suicídio ou existem informações de que tenha tentado se matar?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A vítima ainda reside com o(a) agressor(a) ou ele tem acesso fácil à sua residência? Explique a situação.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Descreva, de forma sucinta, outras circunstâncias que chamaram sua atenção e que poderão representar risco de novas agressões, a serem observadas no fluxo de atendimento.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Quais são os encaminhamentos sugeridos para a vítima?</w:t>
      </w:r>
      <w:r>
        <w:rPr>
          <w:rStyle w:val="Forte"/>
          <w:rFonts w:ascii="Tahoma" w:hAnsi="Tahoma" w:cs="Tahoma"/>
        </w:rPr>
        <w:t>﻿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lastRenderedPageBreak/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______________________________________________________________________</w:t>
      </w:r>
    </w:p>
    <w:p w:rsidR="00BC6B45" w:rsidRDefault="00BC6B45" w:rsidP="00BC6B45">
      <w:pPr>
        <w:pStyle w:val="ql-align-justify"/>
        <w:spacing w:before="0" w:beforeAutospacing="0"/>
        <w:jc w:val="both"/>
      </w:pPr>
    </w:p>
    <w:p w:rsidR="00BC6B45" w:rsidRDefault="00BC6B45" w:rsidP="00BC6B45">
      <w:pPr>
        <w:pStyle w:val="ql-align-justify"/>
        <w:spacing w:before="0" w:beforeAutospacing="0"/>
        <w:jc w:val="both"/>
      </w:pPr>
      <w:r>
        <w:rPr>
          <w:rStyle w:val="Forte"/>
        </w:rPr>
        <w:t>A vítima concordou com os encaminhamentos?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Sim ( )</w:t>
      </w:r>
    </w:p>
    <w:p w:rsidR="00BC6B45" w:rsidRDefault="00BC6B45" w:rsidP="00BC6B45">
      <w:pPr>
        <w:pStyle w:val="ql-align-justify"/>
        <w:spacing w:before="0" w:beforeAutospacing="0"/>
        <w:jc w:val="both"/>
      </w:pPr>
      <w:r>
        <w:t>Não ( ). Por que?________________________________________________________</w:t>
      </w:r>
    </w:p>
    <w:p w:rsidR="00287A30" w:rsidRDefault="00287A30"/>
    <w:sectPr w:rsidR="00287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45"/>
    <w:rsid w:val="00033258"/>
    <w:rsid w:val="00073A9C"/>
    <w:rsid w:val="000B3EAD"/>
    <w:rsid w:val="00287A30"/>
    <w:rsid w:val="002D0E6D"/>
    <w:rsid w:val="00A07F9E"/>
    <w:rsid w:val="00BC6B45"/>
    <w:rsid w:val="00E20285"/>
    <w:rsid w:val="00E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3DA75-15B2-4D56-9757-7E0757DA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rsid w:val="00BC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6B45"/>
    <w:rPr>
      <w:b/>
      <w:bCs/>
    </w:rPr>
  </w:style>
  <w:style w:type="paragraph" w:customStyle="1" w:styleId="ql-align-justify">
    <w:name w:val="ql-align-justify"/>
    <w:basedOn w:val="Normal"/>
    <w:rsid w:val="00BC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325">
          <w:marLeft w:val="75"/>
          <w:marRight w:val="0"/>
          <w:marTop w:val="0"/>
          <w:marBottom w:val="75"/>
          <w:divBdr>
            <w:top w:val="single" w:sz="6" w:space="8" w:color="009D94"/>
            <w:left w:val="single" w:sz="6" w:space="8" w:color="009D94"/>
            <w:bottom w:val="single" w:sz="6" w:space="8" w:color="009D94"/>
            <w:right w:val="single" w:sz="6" w:space="8" w:color="009D9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3B95745CA7445840F0D1B4248A013" ma:contentTypeVersion="" ma:contentTypeDescription="Crie um novo documento." ma:contentTypeScope="" ma:versionID="21b84abe212164e59941a927b0eba17f">
  <xsd:schema xmlns:xsd="http://www.w3.org/2001/XMLSchema" xmlns:xs="http://www.w3.org/2001/XMLSchema" xmlns:p="http://schemas.microsoft.com/office/2006/metadata/properties" xmlns:ns2="5170a9f8-0737-4c2d-899c-39c09446c452" xmlns:ns3="5fde0705-18c4-4359-8c96-ff8f797af167" targetNamespace="http://schemas.microsoft.com/office/2006/metadata/properties" ma:root="true" ma:fieldsID="661f86ca8b951f90b12d014574d04c9a" ns2:_="" ns3:_="">
    <xsd:import namespace="5170a9f8-0737-4c2d-899c-39c09446c452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a9f8-0737-4c2d-899c-39c09446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8520E-D8BA-4784-9DDF-3435BA410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8D74-5DF5-48CE-A78E-7F0C08EF5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0a9f8-0737-4c2d-899c-39c09446c452"/>
    <ds:schemaRef ds:uri="5fde0705-18c4-4359-8c96-ff8f797a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0C5B8-943F-45B0-8220-357BEAD2E3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1424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Marchena Borges dos Santos</dc:creator>
  <cp:keywords/>
  <dc:description/>
  <cp:lastModifiedBy>Ana Paula Marchena Borges dos Santos</cp:lastModifiedBy>
  <cp:revision>2</cp:revision>
  <dcterms:created xsi:type="dcterms:W3CDTF">2020-03-06T20:01:00Z</dcterms:created>
  <dcterms:modified xsi:type="dcterms:W3CDTF">2020-03-09T15:19:00Z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0x0101007003B95745CA7445840F0D1B4248A013</vt:lpwstr>
  </property>
</Properties>
</file>